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70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2941"/>
        <w:gridCol w:w="1418"/>
        <w:gridCol w:w="1417"/>
        <w:gridCol w:w="1985"/>
        <w:gridCol w:w="1559"/>
        <w:gridCol w:w="1276"/>
        <w:gridCol w:w="1417"/>
      </w:tblGrid>
      <w:tr w:rsidR="007145D5" w:rsidRPr="007145D5" w:rsidTr="007145D5">
        <w:tc>
          <w:tcPr>
            <w:tcW w:w="1278" w:type="dxa"/>
          </w:tcPr>
          <w:p w:rsidR="0006218B" w:rsidRPr="007145D5" w:rsidRDefault="0006218B" w:rsidP="007145D5">
            <w:pPr>
              <w:rPr>
                <w:b/>
              </w:rPr>
            </w:pPr>
            <w:r w:rsidRPr="007145D5">
              <w:rPr>
                <w:b/>
              </w:rPr>
              <w:t>TARİH</w:t>
            </w:r>
          </w:p>
        </w:tc>
        <w:tc>
          <w:tcPr>
            <w:tcW w:w="2941" w:type="dxa"/>
          </w:tcPr>
          <w:p w:rsidR="0006218B" w:rsidRPr="007145D5" w:rsidRDefault="0006218B" w:rsidP="007145D5">
            <w:pPr>
              <w:rPr>
                <w:b/>
              </w:rPr>
            </w:pPr>
            <w:r w:rsidRPr="007145D5">
              <w:rPr>
                <w:b/>
              </w:rPr>
              <w:t>DERSLER/KONULAR</w:t>
            </w:r>
          </w:p>
        </w:tc>
        <w:tc>
          <w:tcPr>
            <w:tcW w:w="1418" w:type="dxa"/>
          </w:tcPr>
          <w:p w:rsidR="0006218B" w:rsidRPr="007145D5" w:rsidRDefault="0006218B" w:rsidP="007145D5">
            <w:pPr>
              <w:rPr>
                <w:b/>
              </w:rPr>
            </w:pPr>
            <w:r w:rsidRPr="007145D5">
              <w:rPr>
                <w:b/>
              </w:rPr>
              <w:t>BAŞKAN</w:t>
            </w:r>
          </w:p>
        </w:tc>
        <w:tc>
          <w:tcPr>
            <w:tcW w:w="1417" w:type="dxa"/>
          </w:tcPr>
          <w:p w:rsidR="0006218B" w:rsidRPr="007145D5" w:rsidRDefault="0006218B" w:rsidP="007145D5">
            <w:pPr>
              <w:rPr>
                <w:b/>
              </w:rPr>
            </w:pPr>
            <w:r w:rsidRPr="007145D5">
              <w:rPr>
                <w:b/>
              </w:rPr>
              <w:t>YAZMAN</w:t>
            </w:r>
          </w:p>
        </w:tc>
        <w:tc>
          <w:tcPr>
            <w:tcW w:w="1985" w:type="dxa"/>
          </w:tcPr>
          <w:p w:rsidR="0006218B" w:rsidRPr="007145D5" w:rsidRDefault="0006218B" w:rsidP="007145D5">
            <w:pPr>
              <w:rPr>
                <w:b/>
              </w:rPr>
            </w:pPr>
            <w:r w:rsidRPr="007145D5">
              <w:rPr>
                <w:b/>
              </w:rPr>
              <w:t>MÜZAKERECİLER</w:t>
            </w:r>
          </w:p>
        </w:tc>
        <w:tc>
          <w:tcPr>
            <w:tcW w:w="1559" w:type="dxa"/>
          </w:tcPr>
          <w:p w:rsidR="0006218B" w:rsidRPr="007145D5" w:rsidRDefault="0006218B" w:rsidP="007145D5">
            <w:pPr>
              <w:rPr>
                <w:b/>
              </w:rPr>
            </w:pPr>
            <w:r w:rsidRPr="007145D5">
              <w:rPr>
                <w:b/>
              </w:rPr>
              <w:t>KATILIMCILAR</w:t>
            </w:r>
          </w:p>
        </w:tc>
        <w:tc>
          <w:tcPr>
            <w:tcW w:w="1276" w:type="dxa"/>
          </w:tcPr>
          <w:p w:rsidR="0006218B" w:rsidRPr="007145D5" w:rsidRDefault="0006218B" w:rsidP="007145D5">
            <w:pPr>
              <w:rPr>
                <w:b/>
              </w:rPr>
            </w:pPr>
            <w:r w:rsidRPr="007145D5">
              <w:rPr>
                <w:b/>
              </w:rPr>
              <w:t>SEMİNER YERİ</w:t>
            </w:r>
          </w:p>
        </w:tc>
        <w:tc>
          <w:tcPr>
            <w:tcW w:w="1417" w:type="dxa"/>
          </w:tcPr>
          <w:p w:rsidR="0006218B" w:rsidRPr="007145D5" w:rsidRDefault="0006218B" w:rsidP="007145D5">
            <w:pPr>
              <w:rPr>
                <w:b/>
              </w:rPr>
            </w:pPr>
            <w:r w:rsidRPr="007145D5">
              <w:rPr>
                <w:b/>
              </w:rPr>
              <w:t>ÇALIŞMA SAATİ</w:t>
            </w:r>
          </w:p>
        </w:tc>
      </w:tr>
      <w:tr w:rsidR="007145D5" w:rsidTr="007145D5">
        <w:tc>
          <w:tcPr>
            <w:tcW w:w="1278" w:type="dxa"/>
            <w:vMerge w:val="restart"/>
          </w:tcPr>
          <w:p w:rsidR="007145D5" w:rsidRDefault="007145D5" w:rsidP="007145D5"/>
          <w:p w:rsidR="007145D5" w:rsidRPr="0006218B" w:rsidRDefault="007145D5" w:rsidP="007145D5">
            <w:proofErr w:type="gramStart"/>
            <w:r>
              <w:t>15/06/2015</w:t>
            </w:r>
            <w:proofErr w:type="gramEnd"/>
          </w:p>
        </w:tc>
        <w:tc>
          <w:tcPr>
            <w:tcW w:w="2941" w:type="dxa"/>
          </w:tcPr>
          <w:p w:rsidR="007145D5" w:rsidRDefault="007145D5" w:rsidP="007145D5">
            <w:r>
              <w:t>Arapça</w:t>
            </w:r>
          </w:p>
        </w:tc>
        <w:tc>
          <w:tcPr>
            <w:tcW w:w="1418" w:type="dxa"/>
            <w:vMerge w:val="restart"/>
          </w:tcPr>
          <w:p w:rsidR="007145D5" w:rsidRDefault="007145D5" w:rsidP="007145D5"/>
          <w:p w:rsidR="007145D5" w:rsidRPr="0006218B" w:rsidRDefault="007145D5" w:rsidP="007145D5"/>
          <w:p w:rsidR="007145D5" w:rsidRPr="0006218B" w:rsidRDefault="007145D5" w:rsidP="007145D5"/>
          <w:p w:rsidR="007145D5" w:rsidRDefault="007145D5" w:rsidP="007145D5"/>
          <w:p w:rsidR="007145D5" w:rsidRPr="0006218B" w:rsidRDefault="007145D5" w:rsidP="007145D5"/>
          <w:p w:rsidR="007145D5" w:rsidRDefault="007145D5" w:rsidP="007145D5"/>
          <w:p w:rsidR="007145D5" w:rsidRDefault="007145D5" w:rsidP="007145D5"/>
          <w:p w:rsidR="007145D5" w:rsidRDefault="007145D5" w:rsidP="007145D5"/>
          <w:p w:rsidR="007145D5" w:rsidRPr="0006218B" w:rsidRDefault="007145D5" w:rsidP="007145D5">
            <w:r>
              <w:t>Müzakere Grubunca Belirlenecek</w:t>
            </w:r>
          </w:p>
        </w:tc>
        <w:tc>
          <w:tcPr>
            <w:tcW w:w="1417" w:type="dxa"/>
            <w:vMerge w:val="restart"/>
          </w:tcPr>
          <w:p w:rsidR="007145D5" w:rsidRDefault="007145D5" w:rsidP="007145D5"/>
          <w:p w:rsidR="007145D5" w:rsidRDefault="007145D5" w:rsidP="007145D5"/>
          <w:p w:rsidR="007145D5" w:rsidRDefault="007145D5" w:rsidP="007145D5"/>
          <w:p w:rsidR="007145D5" w:rsidRDefault="007145D5" w:rsidP="007145D5"/>
          <w:p w:rsidR="007145D5" w:rsidRDefault="007145D5" w:rsidP="007145D5"/>
          <w:p w:rsidR="007145D5" w:rsidRDefault="007145D5" w:rsidP="007145D5"/>
          <w:p w:rsidR="007145D5" w:rsidRDefault="007145D5" w:rsidP="007145D5"/>
          <w:p w:rsidR="007145D5" w:rsidRDefault="007145D5" w:rsidP="007145D5"/>
          <w:p w:rsidR="007145D5" w:rsidRDefault="007145D5" w:rsidP="007145D5">
            <w:r>
              <w:t>Müzakere Grubunca Belirlenecek</w:t>
            </w:r>
          </w:p>
        </w:tc>
        <w:tc>
          <w:tcPr>
            <w:tcW w:w="1985" w:type="dxa"/>
          </w:tcPr>
          <w:p w:rsidR="007145D5" w:rsidRPr="00B74054" w:rsidRDefault="007145D5" w:rsidP="007145D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74054">
              <w:rPr>
                <w:rFonts w:ascii="Times New Roman" w:hAnsi="Times New Roman" w:cs="Times New Roman"/>
                <w:sz w:val="24"/>
                <w:szCs w:val="24"/>
              </w:rPr>
              <w:t xml:space="preserve">Süleyman ÖZER </w:t>
            </w:r>
          </w:p>
          <w:p w:rsidR="007145D5" w:rsidRDefault="007145D5" w:rsidP="007145D5"/>
        </w:tc>
        <w:tc>
          <w:tcPr>
            <w:tcW w:w="1559" w:type="dxa"/>
            <w:vMerge w:val="restart"/>
          </w:tcPr>
          <w:p w:rsidR="007145D5" w:rsidRDefault="007145D5" w:rsidP="007145D5"/>
          <w:p w:rsidR="007145D5" w:rsidRPr="007145D5" w:rsidRDefault="007145D5" w:rsidP="007145D5"/>
          <w:p w:rsidR="007145D5" w:rsidRDefault="007145D5" w:rsidP="007145D5"/>
          <w:p w:rsidR="007145D5" w:rsidRDefault="007145D5" w:rsidP="007145D5"/>
          <w:p w:rsidR="007145D5" w:rsidRDefault="007145D5" w:rsidP="007145D5"/>
          <w:p w:rsidR="007145D5" w:rsidRPr="007145D5" w:rsidRDefault="007145D5" w:rsidP="007145D5">
            <w:pPr>
              <w:jc w:val="center"/>
            </w:pPr>
            <w:r>
              <w:t>İlçemiz Din Kültürü ve Ahlak Bilgisi Öğretmenleri</w:t>
            </w:r>
          </w:p>
        </w:tc>
        <w:tc>
          <w:tcPr>
            <w:tcW w:w="1276" w:type="dxa"/>
            <w:vMerge w:val="restart"/>
          </w:tcPr>
          <w:p w:rsidR="007145D5" w:rsidRDefault="007145D5" w:rsidP="007145D5"/>
          <w:p w:rsidR="007145D5" w:rsidRDefault="007145D5" w:rsidP="007145D5"/>
          <w:p w:rsidR="007145D5" w:rsidRDefault="007145D5" w:rsidP="007145D5"/>
          <w:p w:rsidR="007145D5" w:rsidRDefault="007145D5" w:rsidP="007145D5"/>
          <w:p w:rsidR="007145D5" w:rsidRDefault="007145D5" w:rsidP="007145D5"/>
          <w:p w:rsidR="007145D5" w:rsidRDefault="007145D5" w:rsidP="007145D5"/>
          <w:p w:rsidR="007145D5" w:rsidRDefault="007145D5" w:rsidP="007145D5"/>
          <w:p w:rsidR="007145D5" w:rsidRDefault="007145D5" w:rsidP="007145D5">
            <w:r>
              <w:t>Sındırgı Anadolu İmam Hatip Lisesi</w:t>
            </w:r>
          </w:p>
        </w:tc>
        <w:tc>
          <w:tcPr>
            <w:tcW w:w="1417" w:type="dxa"/>
            <w:vMerge w:val="restart"/>
          </w:tcPr>
          <w:p w:rsidR="007145D5" w:rsidRDefault="007145D5" w:rsidP="007145D5"/>
          <w:p w:rsidR="007145D5" w:rsidRDefault="007145D5" w:rsidP="007145D5"/>
          <w:p w:rsidR="007145D5" w:rsidRDefault="007145D5" w:rsidP="007145D5"/>
          <w:p w:rsidR="007145D5" w:rsidRDefault="007145D5" w:rsidP="007145D5"/>
          <w:p w:rsidR="007145D5" w:rsidRDefault="007145D5" w:rsidP="007145D5"/>
          <w:p w:rsidR="007145D5" w:rsidRDefault="007145D5" w:rsidP="007145D5"/>
          <w:p w:rsidR="007145D5" w:rsidRDefault="007145D5" w:rsidP="007145D5"/>
          <w:p w:rsidR="007145D5" w:rsidRDefault="007145D5" w:rsidP="007145D5"/>
          <w:p w:rsidR="007145D5" w:rsidRDefault="007145D5" w:rsidP="007145D5"/>
          <w:p w:rsidR="007145D5" w:rsidRDefault="007145D5" w:rsidP="007145D5">
            <w:proofErr w:type="gramStart"/>
            <w:r>
              <w:t>09:00</w:t>
            </w:r>
            <w:proofErr w:type="gramEnd"/>
            <w:r>
              <w:t>-13:00</w:t>
            </w:r>
          </w:p>
        </w:tc>
      </w:tr>
      <w:tr w:rsidR="007145D5" w:rsidTr="007145D5">
        <w:tc>
          <w:tcPr>
            <w:tcW w:w="1278" w:type="dxa"/>
            <w:vMerge/>
          </w:tcPr>
          <w:p w:rsidR="007145D5" w:rsidRDefault="007145D5" w:rsidP="007145D5"/>
        </w:tc>
        <w:tc>
          <w:tcPr>
            <w:tcW w:w="2941" w:type="dxa"/>
          </w:tcPr>
          <w:p w:rsidR="007145D5" w:rsidRDefault="007145D5" w:rsidP="007145D5">
            <w:r w:rsidRPr="0006218B">
              <w:t>Derslerin Öğretilmesinde Materyal Kullanımı</w:t>
            </w:r>
          </w:p>
        </w:tc>
        <w:tc>
          <w:tcPr>
            <w:tcW w:w="1418" w:type="dxa"/>
            <w:vMerge/>
          </w:tcPr>
          <w:p w:rsidR="007145D5" w:rsidRDefault="007145D5" w:rsidP="007145D5"/>
        </w:tc>
        <w:tc>
          <w:tcPr>
            <w:tcW w:w="1417" w:type="dxa"/>
            <w:vMerge/>
          </w:tcPr>
          <w:p w:rsidR="007145D5" w:rsidRDefault="007145D5" w:rsidP="007145D5"/>
        </w:tc>
        <w:tc>
          <w:tcPr>
            <w:tcW w:w="1985" w:type="dxa"/>
          </w:tcPr>
          <w:p w:rsidR="007145D5" w:rsidRDefault="007145D5" w:rsidP="007145D5">
            <w:r w:rsidRPr="00B74054">
              <w:t>İSMAİL ÇAKIR</w:t>
            </w:r>
          </w:p>
        </w:tc>
        <w:tc>
          <w:tcPr>
            <w:tcW w:w="1559" w:type="dxa"/>
            <w:vMerge/>
          </w:tcPr>
          <w:p w:rsidR="007145D5" w:rsidRDefault="007145D5" w:rsidP="007145D5"/>
        </w:tc>
        <w:tc>
          <w:tcPr>
            <w:tcW w:w="1276" w:type="dxa"/>
            <w:vMerge/>
          </w:tcPr>
          <w:p w:rsidR="007145D5" w:rsidRDefault="007145D5" w:rsidP="007145D5"/>
        </w:tc>
        <w:tc>
          <w:tcPr>
            <w:tcW w:w="1417" w:type="dxa"/>
            <w:vMerge/>
          </w:tcPr>
          <w:p w:rsidR="007145D5" w:rsidRDefault="007145D5" w:rsidP="007145D5"/>
        </w:tc>
      </w:tr>
      <w:tr w:rsidR="007145D5" w:rsidTr="007145D5">
        <w:tc>
          <w:tcPr>
            <w:tcW w:w="1278" w:type="dxa"/>
            <w:vMerge w:val="restart"/>
          </w:tcPr>
          <w:p w:rsidR="007145D5" w:rsidRDefault="007145D5" w:rsidP="007145D5"/>
          <w:p w:rsidR="007145D5" w:rsidRDefault="007145D5" w:rsidP="007145D5"/>
          <w:p w:rsidR="007145D5" w:rsidRPr="0006218B" w:rsidRDefault="007145D5" w:rsidP="007145D5">
            <w:proofErr w:type="gramStart"/>
            <w:r>
              <w:t>16/06/2015</w:t>
            </w:r>
            <w:proofErr w:type="gramEnd"/>
          </w:p>
        </w:tc>
        <w:tc>
          <w:tcPr>
            <w:tcW w:w="2941" w:type="dxa"/>
          </w:tcPr>
          <w:p w:rsidR="007145D5" w:rsidRDefault="007145D5" w:rsidP="007145D5">
            <w:r w:rsidRPr="0006218B">
              <w:t>YAZ TATİLLERİNİN DEĞERLENDİRİLMESİ</w:t>
            </w:r>
          </w:p>
        </w:tc>
        <w:tc>
          <w:tcPr>
            <w:tcW w:w="1418" w:type="dxa"/>
            <w:vMerge/>
          </w:tcPr>
          <w:p w:rsidR="007145D5" w:rsidRDefault="007145D5" w:rsidP="007145D5"/>
        </w:tc>
        <w:tc>
          <w:tcPr>
            <w:tcW w:w="1417" w:type="dxa"/>
            <w:vMerge/>
          </w:tcPr>
          <w:p w:rsidR="007145D5" w:rsidRDefault="007145D5" w:rsidP="007145D5"/>
        </w:tc>
        <w:tc>
          <w:tcPr>
            <w:tcW w:w="1985" w:type="dxa"/>
          </w:tcPr>
          <w:p w:rsidR="007145D5" w:rsidRDefault="007145D5" w:rsidP="007145D5">
            <w:r w:rsidRPr="00B74054">
              <w:t>MUHAMMED OK</w:t>
            </w:r>
          </w:p>
        </w:tc>
        <w:tc>
          <w:tcPr>
            <w:tcW w:w="1559" w:type="dxa"/>
            <w:vMerge/>
          </w:tcPr>
          <w:p w:rsidR="007145D5" w:rsidRDefault="007145D5" w:rsidP="007145D5"/>
        </w:tc>
        <w:tc>
          <w:tcPr>
            <w:tcW w:w="1276" w:type="dxa"/>
            <w:vMerge/>
          </w:tcPr>
          <w:p w:rsidR="007145D5" w:rsidRDefault="007145D5" w:rsidP="007145D5"/>
        </w:tc>
        <w:tc>
          <w:tcPr>
            <w:tcW w:w="1417" w:type="dxa"/>
            <w:vMerge/>
          </w:tcPr>
          <w:p w:rsidR="007145D5" w:rsidRDefault="007145D5" w:rsidP="007145D5"/>
        </w:tc>
      </w:tr>
      <w:tr w:rsidR="007145D5" w:rsidTr="007145D5">
        <w:tc>
          <w:tcPr>
            <w:tcW w:w="1278" w:type="dxa"/>
            <w:vMerge/>
          </w:tcPr>
          <w:p w:rsidR="007145D5" w:rsidRDefault="007145D5" w:rsidP="007145D5"/>
        </w:tc>
        <w:tc>
          <w:tcPr>
            <w:tcW w:w="2941" w:type="dxa"/>
          </w:tcPr>
          <w:p w:rsidR="007145D5" w:rsidRDefault="007145D5" w:rsidP="007145D5">
            <w:r w:rsidRPr="0006218B">
              <w:t>DKAB Öğretiminde Karşılaşılan Güçlükler</w:t>
            </w:r>
          </w:p>
        </w:tc>
        <w:tc>
          <w:tcPr>
            <w:tcW w:w="1418" w:type="dxa"/>
            <w:vMerge/>
          </w:tcPr>
          <w:p w:rsidR="007145D5" w:rsidRDefault="007145D5" w:rsidP="007145D5"/>
        </w:tc>
        <w:tc>
          <w:tcPr>
            <w:tcW w:w="1417" w:type="dxa"/>
            <w:vMerge/>
          </w:tcPr>
          <w:p w:rsidR="007145D5" w:rsidRDefault="007145D5" w:rsidP="007145D5"/>
        </w:tc>
        <w:tc>
          <w:tcPr>
            <w:tcW w:w="1985" w:type="dxa"/>
          </w:tcPr>
          <w:p w:rsidR="007145D5" w:rsidRDefault="007145D5" w:rsidP="007145D5">
            <w:r w:rsidRPr="00B74054">
              <w:t>Uysal ÇELİKBAŞ</w:t>
            </w:r>
          </w:p>
        </w:tc>
        <w:tc>
          <w:tcPr>
            <w:tcW w:w="1559" w:type="dxa"/>
            <w:vMerge/>
          </w:tcPr>
          <w:p w:rsidR="007145D5" w:rsidRDefault="007145D5" w:rsidP="007145D5"/>
        </w:tc>
        <w:tc>
          <w:tcPr>
            <w:tcW w:w="1276" w:type="dxa"/>
            <w:vMerge/>
          </w:tcPr>
          <w:p w:rsidR="007145D5" w:rsidRDefault="007145D5" w:rsidP="007145D5"/>
        </w:tc>
        <w:tc>
          <w:tcPr>
            <w:tcW w:w="1417" w:type="dxa"/>
            <w:vMerge/>
          </w:tcPr>
          <w:p w:rsidR="007145D5" w:rsidRDefault="007145D5" w:rsidP="007145D5"/>
        </w:tc>
      </w:tr>
      <w:tr w:rsidR="007145D5" w:rsidTr="007145D5">
        <w:tc>
          <w:tcPr>
            <w:tcW w:w="1278" w:type="dxa"/>
          </w:tcPr>
          <w:p w:rsidR="007145D5" w:rsidRDefault="007145D5" w:rsidP="007145D5">
            <w:proofErr w:type="gramStart"/>
            <w:r>
              <w:t>17/06/2015</w:t>
            </w:r>
            <w:proofErr w:type="gramEnd"/>
          </w:p>
        </w:tc>
        <w:tc>
          <w:tcPr>
            <w:tcW w:w="2941" w:type="dxa"/>
          </w:tcPr>
          <w:p w:rsidR="007145D5" w:rsidRDefault="007145D5" w:rsidP="007145D5">
            <w:r>
              <w:t>Din Kültürü ve Ahlak Bilgisi</w:t>
            </w:r>
          </w:p>
        </w:tc>
        <w:tc>
          <w:tcPr>
            <w:tcW w:w="1418" w:type="dxa"/>
            <w:vMerge/>
          </w:tcPr>
          <w:p w:rsidR="007145D5" w:rsidRDefault="007145D5" w:rsidP="007145D5"/>
        </w:tc>
        <w:tc>
          <w:tcPr>
            <w:tcW w:w="1417" w:type="dxa"/>
            <w:vMerge/>
          </w:tcPr>
          <w:p w:rsidR="007145D5" w:rsidRDefault="007145D5" w:rsidP="007145D5"/>
        </w:tc>
        <w:tc>
          <w:tcPr>
            <w:tcW w:w="1985" w:type="dxa"/>
          </w:tcPr>
          <w:p w:rsidR="007145D5" w:rsidRDefault="007145D5" w:rsidP="007145D5">
            <w:r>
              <w:t>A</w:t>
            </w:r>
            <w:r w:rsidRPr="00B74054">
              <w:t xml:space="preserve">yşenur </w:t>
            </w:r>
            <w:r>
              <w:t>U</w:t>
            </w:r>
            <w:r w:rsidRPr="00B74054">
              <w:t>zan</w:t>
            </w:r>
          </w:p>
        </w:tc>
        <w:tc>
          <w:tcPr>
            <w:tcW w:w="1559" w:type="dxa"/>
            <w:vMerge/>
          </w:tcPr>
          <w:p w:rsidR="007145D5" w:rsidRDefault="007145D5" w:rsidP="007145D5"/>
        </w:tc>
        <w:tc>
          <w:tcPr>
            <w:tcW w:w="1276" w:type="dxa"/>
            <w:vMerge/>
          </w:tcPr>
          <w:p w:rsidR="007145D5" w:rsidRDefault="007145D5" w:rsidP="007145D5"/>
        </w:tc>
        <w:tc>
          <w:tcPr>
            <w:tcW w:w="1417" w:type="dxa"/>
            <w:vMerge/>
          </w:tcPr>
          <w:p w:rsidR="007145D5" w:rsidRDefault="007145D5" w:rsidP="007145D5"/>
        </w:tc>
      </w:tr>
      <w:tr w:rsidR="007145D5" w:rsidTr="007145D5">
        <w:tc>
          <w:tcPr>
            <w:tcW w:w="1278" w:type="dxa"/>
          </w:tcPr>
          <w:p w:rsidR="007145D5" w:rsidRDefault="007145D5" w:rsidP="007145D5">
            <w:proofErr w:type="gramStart"/>
            <w:r>
              <w:t>18/06/2015</w:t>
            </w:r>
            <w:proofErr w:type="gramEnd"/>
          </w:p>
        </w:tc>
        <w:tc>
          <w:tcPr>
            <w:tcW w:w="2941" w:type="dxa"/>
          </w:tcPr>
          <w:p w:rsidR="007145D5" w:rsidRDefault="007145D5" w:rsidP="007145D5">
            <w:r>
              <w:rPr>
                <w:rFonts w:ascii="Times New Roman" w:hAnsi="Times New Roman" w:cs="Times New Roman"/>
                <w:sz w:val="24"/>
                <w:szCs w:val="24"/>
              </w:rPr>
              <w:t>TEMEL DİNİ BİLGİLER</w:t>
            </w:r>
          </w:p>
        </w:tc>
        <w:tc>
          <w:tcPr>
            <w:tcW w:w="1418" w:type="dxa"/>
            <w:vMerge/>
          </w:tcPr>
          <w:p w:rsidR="007145D5" w:rsidRDefault="007145D5" w:rsidP="007145D5"/>
        </w:tc>
        <w:tc>
          <w:tcPr>
            <w:tcW w:w="1417" w:type="dxa"/>
            <w:vMerge/>
          </w:tcPr>
          <w:p w:rsidR="007145D5" w:rsidRDefault="007145D5" w:rsidP="007145D5"/>
        </w:tc>
        <w:tc>
          <w:tcPr>
            <w:tcW w:w="1985" w:type="dxa"/>
          </w:tcPr>
          <w:p w:rsidR="007145D5" w:rsidRDefault="007145D5" w:rsidP="007145D5">
            <w:r w:rsidRPr="00B74054">
              <w:t>M.İRFAN KURT</w:t>
            </w:r>
          </w:p>
        </w:tc>
        <w:tc>
          <w:tcPr>
            <w:tcW w:w="1559" w:type="dxa"/>
            <w:vMerge/>
          </w:tcPr>
          <w:p w:rsidR="007145D5" w:rsidRDefault="007145D5" w:rsidP="007145D5"/>
        </w:tc>
        <w:tc>
          <w:tcPr>
            <w:tcW w:w="1276" w:type="dxa"/>
            <w:vMerge/>
          </w:tcPr>
          <w:p w:rsidR="007145D5" w:rsidRDefault="007145D5" w:rsidP="007145D5"/>
        </w:tc>
        <w:tc>
          <w:tcPr>
            <w:tcW w:w="1417" w:type="dxa"/>
            <w:vMerge/>
          </w:tcPr>
          <w:p w:rsidR="007145D5" w:rsidRDefault="007145D5" w:rsidP="007145D5"/>
        </w:tc>
      </w:tr>
      <w:tr w:rsidR="007145D5" w:rsidTr="007145D5">
        <w:tc>
          <w:tcPr>
            <w:tcW w:w="1278" w:type="dxa"/>
          </w:tcPr>
          <w:p w:rsidR="007145D5" w:rsidRDefault="007145D5" w:rsidP="007145D5"/>
          <w:p w:rsidR="007145D5" w:rsidRDefault="007145D5" w:rsidP="007145D5"/>
          <w:p w:rsidR="007145D5" w:rsidRDefault="007145D5" w:rsidP="007145D5"/>
          <w:p w:rsidR="007145D5" w:rsidRPr="0006218B" w:rsidRDefault="007145D5" w:rsidP="007145D5">
            <w:proofErr w:type="gramStart"/>
            <w:r>
              <w:t>19/06/2015</w:t>
            </w:r>
            <w:proofErr w:type="gramEnd"/>
          </w:p>
        </w:tc>
        <w:tc>
          <w:tcPr>
            <w:tcW w:w="2941" w:type="dxa"/>
          </w:tcPr>
          <w:p w:rsidR="007145D5" w:rsidRPr="007145D5" w:rsidRDefault="007145D5" w:rsidP="007145D5">
            <w:r w:rsidRPr="007145D5">
              <w:rPr>
                <w:bCs/>
              </w:rPr>
              <w:t>ÖĞRENCİLERİN AKADEMİK</w:t>
            </w:r>
            <w:r w:rsidRPr="007145D5">
              <w:rPr>
                <w:bCs/>
              </w:rPr>
              <w:br/>
              <w:t>BAŞARISINI ETKİLEYEN FAKTÖRLER VE EĞİTİMDE NİTELİĞİ ARTTIRACAK TEDBİRLER</w:t>
            </w:r>
          </w:p>
        </w:tc>
        <w:tc>
          <w:tcPr>
            <w:tcW w:w="1418" w:type="dxa"/>
            <w:vMerge/>
          </w:tcPr>
          <w:p w:rsidR="007145D5" w:rsidRDefault="007145D5" w:rsidP="007145D5"/>
        </w:tc>
        <w:tc>
          <w:tcPr>
            <w:tcW w:w="1417" w:type="dxa"/>
            <w:vMerge/>
          </w:tcPr>
          <w:p w:rsidR="007145D5" w:rsidRDefault="007145D5" w:rsidP="007145D5"/>
        </w:tc>
        <w:tc>
          <w:tcPr>
            <w:tcW w:w="1985" w:type="dxa"/>
          </w:tcPr>
          <w:p w:rsidR="007145D5" w:rsidRDefault="007145D5" w:rsidP="007145D5">
            <w:r>
              <w:t>N</w:t>
            </w:r>
            <w:r w:rsidRPr="00B74054">
              <w:t xml:space="preserve">ermin </w:t>
            </w:r>
            <w:proofErr w:type="spellStart"/>
            <w:r>
              <w:t>G</w:t>
            </w:r>
            <w:r w:rsidRPr="00B74054">
              <w:t>uter</w:t>
            </w:r>
            <w:proofErr w:type="spellEnd"/>
          </w:p>
        </w:tc>
        <w:tc>
          <w:tcPr>
            <w:tcW w:w="1559" w:type="dxa"/>
            <w:vMerge/>
          </w:tcPr>
          <w:p w:rsidR="007145D5" w:rsidRDefault="007145D5" w:rsidP="007145D5"/>
        </w:tc>
        <w:tc>
          <w:tcPr>
            <w:tcW w:w="1276" w:type="dxa"/>
            <w:vMerge/>
          </w:tcPr>
          <w:p w:rsidR="007145D5" w:rsidRDefault="007145D5" w:rsidP="007145D5"/>
        </w:tc>
        <w:tc>
          <w:tcPr>
            <w:tcW w:w="1417" w:type="dxa"/>
            <w:vMerge/>
          </w:tcPr>
          <w:p w:rsidR="007145D5" w:rsidRDefault="007145D5" w:rsidP="007145D5"/>
        </w:tc>
      </w:tr>
    </w:tbl>
    <w:p w:rsidR="007145D5" w:rsidRDefault="007145D5" w:rsidP="007145D5">
      <w:pPr>
        <w:tabs>
          <w:tab w:val="left" w:pos="6480"/>
        </w:tabs>
        <w:jc w:val="center"/>
        <w:rPr>
          <w:b/>
        </w:rPr>
      </w:pPr>
      <w:r w:rsidRPr="007145D5">
        <w:rPr>
          <w:b/>
        </w:rPr>
        <w:t>SEMİNER DÖNEMİ MESLEKİ ÇALIŞMA PLANI(DİN KÜLTÜRÜ VE AHLAK BİLGİSİ ÖĞRETMENLERİ)</w:t>
      </w:r>
    </w:p>
    <w:p w:rsidR="007145D5" w:rsidRPr="007145D5" w:rsidRDefault="007145D5" w:rsidP="007145D5"/>
    <w:p w:rsidR="007145D5" w:rsidRPr="007145D5" w:rsidRDefault="007145D5" w:rsidP="007145D5"/>
    <w:p w:rsidR="007145D5" w:rsidRPr="007145D5" w:rsidRDefault="007145D5" w:rsidP="007145D5"/>
    <w:p w:rsidR="007145D5" w:rsidRPr="007145D5" w:rsidRDefault="007145D5" w:rsidP="007145D5"/>
    <w:p w:rsidR="007145D5" w:rsidRPr="007145D5" w:rsidRDefault="007145D5" w:rsidP="007145D5"/>
    <w:p w:rsidR="007145D5" w:rsidRPr="007145D5" w:rsidRDefault="007145D5" w:rsidP="007145D5"/>
    <w:p w:rsidR="007145D5" w:rsidRPr="007145D5" w:rsidRDefault="007145D5" w:rsidP="007145D5"/>
    <w:p w:rsidR="007145D5" w:rsidRPr="007145D5" w:rsidRDefault="007145D5" w:rsidP="007145D5"/>
    <w:p w:rsidR="007145D5" w:rsidRPr="007145D5" w:rsidRDefault="007145D5" w:rsidP="007145D5"/>
    <w:p w:rsidR="007145D5" w:rsidRPr="007145D5" w:rsidRDefault="007145D5" w:rsidP="007145D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3011"/>
        <w:gridCol w:w="1649"/>
        <w:gridCol w:w="1727"/>
        <w:gridCol w:w="1669"/>
        <w:gridCol w:w="1669"/>
      </w:tblGrid>
      <w:tr w:rsidR="007145D5" w:rsidRPr="00F101C4" w:rsidTr="00F101C4">
        <w:tc>
          <w:tcPr>
            <w:tcW w:w="1633" w:type="dxa"/>
          </w:tcPr>
          <w:p w:rsidR="007145D5" w:rsidRPr="00F101C4" w:rsidRDefault="007145D5" w:rsidP="007145D5">
            <w:pPr>
              <w:rPr>
                <w:b/>
              </w:rPr>
            </w:pPr>
            <w:r w:rsidRPr="00F101C4">
              <w:rPr>
                <w:b/>
              </w:rPr>
              <w:t>TARİH</w:t>
            </w:r>
          </w:p>
        </w:tc>
        <w:tc>
          <w:tcPr>
            <w:tcW w:w="3011" w:type="dxa"/>
          </w:tcPr>
          <w:p w:rsidR="007145D5" w:rsidRPr="00F101C4" w:rsidRDefault="007145D5" w:rsidP="007145D5">
            <w:pPr>
              <w:rPr>
                <w:b/>
              </w:rPr>
            </w:pPr>
            <w:r w:rsidRPr="00F101C4">
              <w:rPr>
                <w:b/>
              </w:rPr>
              <w:t>KONULAR</w:t>
            </w:r>
          </w:p>
        </w:tc>
        <w:tc>
          <w:tcPr>
            <w:tcW w:w="1649" w:type="dxa"/>
          </w:tcPr>
          <w:p w:rsidR="007145D5" w:rsidRPr="00F101C4" w:rsidRDefault="007145D5" w:rsidP="007145D5">
            <w:pPr>
              <w:rPr>
                <w:b/>
              </w:rPr>
            </w:pPr>
            <w:r w:rsidRPr="00F101C4">
              <w:rPr>
                <w:b/>
              </w:rPr>
              <w:t xml:space="preserve">GÖREVLİ </w:t>
            </w:r>
          </w:p>
        </w:tc>
        <w:tc>
          <w:tcPr>
            <w:tcW w:w="1727" w:type="dxa"/>
          </w:tcPr>
          <w:p w:rsidR="007145D5" w:rsidRPr="00F101C4" w:rsidRDefault="007145D5" w:rsidP="007145D5">
            <w:pPr>
              <w:rPr>
                <w:b/>
              </w:rPr>
            </w:pPr>
            <w:r w:rsidRPr="00F101C4">
              <w:rPr>
                <w:b/>
              </w:rPr>
              <w:t>KATILIMCILAR</w:t>
            </w:r>
          </w:p>
        </w:tc>
        <w:tc>
          <w:tcPr>
            <w:tcW w:w="1669" w:type="dxa"/>
          </w:tcPr>
          <w:p w:rsidR="007145D5" w:rsidRPr="00F101C4" w:rsidRDefault="007145D5" w:rsidP="007145D5">
            <w:pPr>
              <w:rPr>
                <w:b/>
              </w:rPr>
            </w:pPr>
            <w:r w:rsidRPr="00F101C4">
              <w:rPr>
                <w:b/>
              </w:rPr>
              <w:t>SEMİNER YERİ</w:t>
            </w:r>
          </w:p>
        </w:tc>
        <w:tc>
          <w:tcPr>
            <w:tcW w:w="1669" w:type="dxa"/>
          </w:tcPr>
          <w:p w:rsidR="007145D5" w:rsidRPr="00F101C4" w:rsidRDefault="007145D5" w:rsidP="007145D5">
            <w:pPr>
              <w:rPr>
                <w:b/>
              </w:rPr>
            </w:pPr>
            <w:r w:rsidRPr="00F101C4">
              <w:rPr>
                <w:b/>
              </w:rPr>
              <w:t>SEMİNER SAATİ</w:t>
            </w:r>
          </w:p>
        </w:tc>
      </w:tr>
      <w:tr w:rsidR="00F101C4" w:rsidTr="00F101C4">
        <w:tc>
          <w:tcPr>
            <w:tcW w:w="1633" w:type="dxa"/>
            <w:vMerge w:val="restart"/>
          </w:tcPr>
          <w:p w:rsidR="00F101C4" w:rsidRDefault="00F101C4" w:rsidP="007145D5"/>
          <w:p w:rsidR="00F101C4" w:rsidRDefault="00F101C4" w:rsidP="00F101C4"/>
          <w:p w:rsidR="00F101C4" w:rsidRDefault="00F101C4" w:rsidP="00F101C4"/>
          <w:p w:rsidR="00F101C4" w:rsidRPr="00F101C4" w:rsidRDefault="00F101C4" w:rsidP="00F101C4">
            <w:pPr>
              <w:jc w:val="center"/>
            </w:pPr>
            <w:proofErr w:type="gramStart"/>
            <w:r>
              <w:t>22/06/2015</w:t>
            </w:r>
            <w:proofErr w:type="gramEnd"/>
          </w:p>
        </w:tc>
        <w:tc>
          <w:tcPr>
            <w:tcW w:w="3011" w:type="dxa"/>
          </w:tcPr>
          <w:p w:rsidR="00F101C4" w:rsidRDefault="00F101C4" w:rsidP="007145D5">
            <w:r>
              <w:t>EĞİTİMİN GÜNCEL MESELELERİ(</w:t>
            </w:r>
            <w:proofErr w:type="gramStart"/>
            <w:r>
              <w:t>KÜRESELLEŞME ,İNTERNET</w:t>
            </w:r>
            <w:proofErr w:type="gramEnd"/>
            <w:r>
              <w:t>,SOSYAL MEDYA)</w:t>
            </w:r>
          </w:p>
        </w:tc>
        <w:tc>
          <w:tcPr>
            <w:tcW w:w="1649" w:type="dxa"/>
          </w:tcPr>
          <w:p w:rsidR="00F101C4" w:rsidRDefault="00F101C4" w:rsidP="007145D5">
            <w:r>
              <w:t xml:space="preserve">CİHANGÜR </w:t>
            </w:r>
            <w:proofErr w:type="gramStart"/>
            <w:r>
              <w:t>ASLAN,ÖMER</w:t>
            </w:r>
            <w:proofErr w:type="gramEnd"/>
            <w:r>
              <w:t xml:space="preserve"> ŞAHİN</w:t>
            </w:r>
          </w:p>
        </w:tc>
        <w:tc>
          <w:tcPr>
            <w:tcW w:w="1727" w:type="dxa"/>
            <w:vMerge w:val="restart"/>
          </w:tcPr>
          <w:p w:rsidR="00F101C4" w:rsidRDefault="00F101C4" w:rsidP="007145D5"/>
          <w:p w:rsidR="00F101C4" w:rsidRDefault="00F101C4" w:rsidP="00F101C4"/>
          <w:p w:rsidR="00F101C4" w:rsidRDefault="00F101C4" w:rsidP="00F101C4"/>
          <w:p w:rsidR="00F101C4" w:rsidRPr="00F101C4" w:rsidRDefault="00F101C4" w:rsidP="00F101C4">
            <w:pPr>
              <w:jc w:val="center"/>
            </w:pPr>
            <w:r>
              <w:t>İlçemiz Din Kültürü ve Ahlak Bilgisi Öğretmenleri</w:t>
            </w:r>
          </w:p>
        </w:tc>
        <w:tc>
          <w:tcPr>
            <w:tcW w:w="1669" w:type="dxa"/>
            <w:vMerge w:val="restart"/>
          </w:tcPr>
          <w:p w:rsidR="00F101C4" w:rsidRDefault="00F101C4" w:rsidP="007145D5"/>
          <w:p w:rsidR="00F101C4" w:rsidRDefault="00F101C4" w:rsidP="00F101C4"/>
          <w:p w:rsidR="00F101C4" w:rsidRDefault="00F101C4" w:rsidP="00F101C4"/>
          <w:p w:rsidR="00F101C4" w:rsidRDefault="00F101C4" w:rsidP="00F101C4"/>
          <w:p w:rsidR="00F101C4" w:rsidRPr="00F101C4" w:rsidRDefault="00F101C4" w:rsidP="00F101C4">
            <w:pPr>
              <w:jc w:val="center"/>
            </w:pPr>
            <w:r>
              <w:t>Sındırgı Anadolu İmam Hatip Lisesi</w:t>
            </w:r>
            <w:r>
              <w:t xml:space="preserve"> ÇOK AMAÇLI SALONU</w:t>
            </w:r>
          </w:p>
        </w:tc>
        <w:tc>
          <w:tcPr>
            <w:tcW w:w="1669" w:type="dxa"/>
            <w:vMerge w:val="restart"/>
          </w:tcPr>
          <w:p w:rsidR="00F101C4" w:rsidRDefault="00F101C4" w:rsidP="007145D5"/>
          <w:p w:rsidR="00F101C4" w:rsidRDefault="00F101C4" w:rsidP="00F101C4"/>
          <w:p w:rsidR="00F101C4" w:rsidRDefault="00F101C4" w:rsidP="00F101C4"/>
          <w:p w:rsidR="00F101C4" w:rsidRPr="00F101C4" w:rsidRDefault="00F101C4" w:rsidP="00F101C4">
            <w:pPr>
              <w:jc w:val="center"/>
            </w:pPr>
            <w:proofErr w:type="gramStart"/>
            <w:r>
              <w:t>09:00</w:t>
            </w:r>
            <w:proofErr w:type="gramEnd"/>
            <w:r>
              <w:t>-13:00</w:t>
            </w:r>
          </w:p>
        </w:tc>
      </w:tr>
      <w:tr w:rsidR="00F101C4" w:rsidTr="00F101C4">
        <w:tc>
          <w:tcPr>
            <w:tcW w:w="1633" w:type="dxa"/>
            <w:vMerge/>
          </w:tcPr>
          <w:p w:rsidR="00F101C4" w:rsidRDefault="00F101C4" w:rsidP="007145D5"/>
        </w:tc>
        <w:tc>
          <w:tcPr>
            <w:tcW w:w="3011" w:type="dxa"/>
          </w:tcPr>
          <w:p w:rsidR="00F101C4" w:rsidRDefault="00F101C4" w:rsidP="007145D5">
            <w:r>
              <w:t>ÖNCÜ BİR EĞİTİMCİ OLARAK NURETTİN TOPÇU VE MAARİF DAVAMIZ</w:t>
            </w:r>
          </w:p>
        </w:tc>
        <w:tc>
          <w:tcPr>
            <w:tcW w:w="1649" w:type="dxa"/>
          </w:tcPr>
          <w:p w:rsidR="00F101C4" w:rsidRDefault="00F101C4" w:rsidP="007145D5">
            <w:r>
              <w:t>MÜCAHİT OKUR</w:t>
            </w:r>
          </w:p>
        </w:tc>
        <w:tc>
          <w:tcPr>
            <w:tcW w:w="1727" w:type="dxa"/>
            <w:vMerge/>
          </w:tcPr>
          <w:p w:rsidR="00F101C4" w:rsidRDefault="00F101C4" w:rsidP="007145D5"/>
        </w:tc>
        <w:tc>
          <w:tcPr>
            <w:tcW w:w="1669" w:type="dxa"/>
            <w:vMerge/>
          </w:tcPr>
          <w:p w:rsidR="00F101C4" w:rsidRDefault="00F101C4" w:rsidP="007145D5"/>
        </w:tc>
        <w:tc>
          <w:tcPr>
            <w:tcW w:w="1669" w:type="dxa"/>
            <w:vMerge/>
          </w:tcPr>
          <w:p w:rsidR="00F101C4" w:rsidRDefault="00F101C4" w:rsidP="007145D5"/>
        </w:tc>
      </w:tr>
      <w:tr w:rsidR="00F101C4" w:rsidTr="00F101C4">
        <w:tc>
          <w:tcPr>
            <w:tcW w:w="1633" w:type="dxa"/>
            <w:vMerge w:val="restart"/>
          </w:tcPr>
          <w:p w:rsidR="00F101C4" w:rsidRDefault="00F101C4" w:rsidP="007145D5"/>
          <w:p w:rsidR="00F101C4" w:rsidRDefault="00F101C4" w:rsidP="00F101C4"/>
          <w:p w:rsidR="00F101C4" w:rsidRPr="00F101C4" w:rsidRDefault="00F101C4" w:rsidP="00F101C4">
            <w:pPr>
              <w:jc w:val="center"/>
            </w:pPr>
            <w:proofErr w:type="gramStart"/>
            <w:r>
              <w:t>23/06/2015</w:t>
            </w:r>
            <w:proofErr w:type="gramEnd"/>
          </w:p>
        </w:tc>
        <w:tc>
          <w:tcPr>
            <w:tcW w:w="3011" w:type="dxa"/>
          </w:tcPr>
          <w:p w:rsidR="00F101C4" w:rsidRDefault="00F101C4" w:rsidP="007145D5">
            <w:r>
              <w:t>EĞİTİMDE MESLEKİ GEŞİME VE EĞİTİMCİNİN BAŞUCU KİTAPLARI</w:t>
            </w:r>
          </w:p>
        </w:tc>
        <w:tc>
          <w:tcPr>
            <w:tcW w:w="1649" w:type="dxa"/>
          </w:tcPr>
          <w:p w:rsidR="00F101C4" w:rsidRDefault="00F101C4" w:rsidP="007145D5">
            <w:r>
              <w:t xml:space="preserve">ALİ </w:t>
            </w:r>
            <w:proofErr w:type="gramStart"/>
            <w:r>
              <w:t>ÇANKAYA,ELÇİN</w:t>
            </w:r>
            <w:proofErr w:type="gramEnd"/>
            <w:r>
              <w:t xml:space="preserve"> ASLAN</w:t>
            </w:r>
          </w:p>
        </w:tc>
        <w:tc>
          <w:tcPr>
            <w:tcW w:w="1727" w:type="dxa"/>
            <w:vMerge/>
          </w:tcPr>
          <w:p w:rsidR="00F101C4" w:rsidRDefault="00F101C4" w:rsidP="007145D5"/>
        </w:tc>
        <w:tc>
          <w:tcPr>
            <w:tcW w:w="1669" w:type="dxa"/>
            <w:vMerge/>
          </w:tcPr>
          <w:p w:rsidR="00F101C4" w:rsidRDefault="00F101C4" w:rsidP="007145D5"/>
        </w:tc>
        <w:tc>
          <w:tcPr>
            <w:tcW w:w="1669" w:type="dxa"/>
            <w:vMerge w:val="restart"/>
          </w:tcPr>
          <w:p w:rsidR="00F101C4" w:rsidRDefault="00F101C4" w:rsidP="007145D5"/>
          <w:p w:rsidR="00F101C4" w:rsidRDefault="00F101C4" w:rsidP="00F101C4"/>
          <w:p w:rsidR="00F101C4" w:rsidRPr="00F101C4" w:rsidRDefault="00F101C4" w:rsidP="00F101C4">
            <w:pPr>
              <w:jc w:val="center"/>
            </w:pPr>
            <w:proofErr w:type="gramStart"/>
            <w:r>
              <w:t>09:00</w:t>
            </w:r>
            <w:proofErr w:type="gramEnd"/>
            <w:r>
              <w:t>-13:00</w:t>
            </w:r>
          </w:p>
        </w:tc>
      </w:tr>
      <w:tr w:rsidR="00F101C4" w:rsidTr="00F101C4">
        <w:tc>
          <w:tcPr>
            <w:tcW w:w="1633" w:type="dxa"/>
            <w:vMerge/>
          </w:tcPr>
          <w:p w:rsidR="00F101C4" w:rsidRDefault="00F101C4" w:rsidP="007145D5"/>
        </w:tc>
        <w:tc>
          <w:tcPr>
            <w:tcW w:w="3011" w:type="dxa"/>
          </w:tcPr>
          <w:p w:rsidR="00F101C4" w:rsidRDefault="00F101C4" w:rsidP="007145D5">
            <w:r>
              <w:t>TÜRKİYEDE DİN EĞİTİMİ VE İHL’LER</w:t>
            </w:r>
          </w:p>
        </w:tc>
        <w:tc>
          <w:tcPr>
            <w:tcW w:w="1649" w:type="dxa"/>
          </w:tcPr>
          <w:p w:rsidR="00F101C4" w:rsidRDefault="00F101C4" w:rsidP="007145D5"/>
        </w:tc>
        <w:tc>
          <w:tcPr>
            <w:tcW w:w="1727" w:type="dxa"/>
            <w:vMerge/>
          </w:tcPr>
          <w:p w:rsidR="00F101C4" w:rsidRDefault="00F101C4" w:rsidP="007145D5"/>
        </w:tc>
        <w:tc>
          <w:tcPr>
            <w:tcW w:w="1669" w:type="dxa"/>
            <w:vMerge/>
          </w:tcPr>
          <w:p w:rsidR="00F101C4" w:rsidRDefault="00F101C4" w:rsidP="007145D5"/>
        </w:tc>
        <w:tc>
          <w:tcPr>
            <w:tcW w:w="1669" w:type="dxa"/>
            <w:vMerge/>
          </w:tcPr>
          <w:p w:rsidR="00F101C4" w:rsidRDefault="00F101C4" w:rsidP="007145D5"/>
        </w:tc>
      </w:tr>
    </w:tbl>
    <w:p w:rsidR="007145D5" w:rsidRDefault="007145D5" w:rsidP="007145D5">
      <w:bookmarkStart w:id="0" w:name="_GoBack"/>
      <w:bookmarkEnd w:id="0"/>
    </w:p>
    <w:p w:rsidR="002E4BFA" w:rsidRPr="007145D5" w:rsidRDefault="00F101C4" w:rsidP="007145D5"/>
    <w:sectPr w:rsidR="002E4BFA" w:rsidRPr="007145D5" w:rsidSect="007145D5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8B"/>
    <w:rsid w:val="0006218B"/>
    <w:rsid w:val="001D3DFB"/>
    <w:rsid w:val="006F2769"/>
    <w:rsid w:val="007145D5"/>
    <w:rsid w:val="00B7405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74054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74054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dcterms:created xsi:type="dcterms:W3CDTF">2015-06-11T10:12:00Z</dcterms:created>
  <dcterms:modified xsi:type="dcterms:W3CDTF">2015-06-11T10:37:00Z</dcterms:modified>
</cp:coreProperties>
</file>